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64A1" w14:textId="77777777" w:rsidR="00321452" w:rsidRPr="002F17B8" w:rsidRDefault="002F17B8" w:rsidP="00850FDB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Inscripción de Regentes para Establecimientos Veterinarios</w:t>
      </w:r>
    </w:p>
    <w:p w14:paraId="660F66AD" w14:textId="77777777" w:rsidR="00321452" w:rsidRPr="003271BF" w:rsidRDefault="00475CB8" w:rsidP="00850FDB">
      <w:pPr>
        <w:pStyle w:val="Textoindependiente"/>
        <w:tabs>
          <w:tab w:val="left" w:pos="1140"/>
        </w:tabs>
        <w:ind w:left="360"/>
        <w:rPr>
          <w:rFonts w:ascii="Courier New" w:hAnsi="Courier New" w:cs="Courier New"/>
          <w:b w:val="0"/>
          <w:bCs w:val="0"/>
          <w:sz w:val="20"/>
        </w:rPr>
      </w:pPr>
      <w:r w:rsidRPr="003271BF">
        <w:rPr>
          <w:rFonts w:ascii="Courier New" w:hAnsi="Courier New" w:cs="Courier New"/>
          <w:b w:val="0"/>
          <w:bCs w:val="0"/>
          <w:sz w:val="20"/>
        </w:rPr>
        <w:tab/>
      </w:r>
    </w:p>
    <w:p w14:paraId="77E2F427" w14:textId="77777777" w:rsidR="00321452" w:rsidRPr="00FF17C3" w:rsidRDefault="00321452" w:rsidP="00850FDB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De conformidad a lo establecido en </w:t>
      </w:r>
      <w:r w:rsidR="00A80620" w:rsidRPr="00FF17C3">
        <w:rPr>
          <w:rFonts w:ascii="Courier New" w:hAnsi="Courier New" w:cs="Courier New"/>
          <w:b w:val="0"/>
          <w:bCs w:val="0"/>
          <w:sz w:val="22"/>
          <w:szCs w:val="22"/>
        </w:rPr>
        <w:t>el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Arto.</w:t>
      </w:r>
      <w:r w:rsidR="00452C91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49 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de</w:t>
      </w:r>
      <w:r w:rsidR="00452C91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la Ley 291, Ley Básica de Salud Animal y Sanidad Vegetal 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y a la Norma Técn</w:t>
      </w:r>
      <w:r w:rsidR="00001F3E" w:rsidRPr="00FF17C3">
        <w:rPr>
          <w:rFonts w:ascii="Courier New" w:hAnsi="Courier New" w:cs="Courier New"/>
          <w:b w:val="0"/>
          <w:bCs w:val="0"/>
          <w:sz w:val="22"/>
          <w:szCs w:val="22"/>
        </w:rPr>
        <w:t>ica Obligatoria Nicaragüense 20</w:t>
      </w:r>
      <w:r w:rsidR="00596AC3" w:rsidRPr="00FF17C3">
        <w:rPr>
          <w:rFonts w:ascii="Courier New" w:hAnsi="Courier New" w:cs="Courier New"/>
          <w:b w:val="0"/>
          <w:bCs w:val="0"/>
          <w:sz w:val="22"/>
          <w:szCs w:val="22"/>
        </w:rPr>
        <w:t>001-</w:t>
      </w:r>
      <w:r w:rsidR="00935348">
        <w:rPr>
          <w:rFonts w:ascii="Courier New" w:hAnsi="Courier New" w:cs="Courier New"/>
          <w:b w:val="0"/>
          <w:bCs w:val="0"/>
          <w:sz w:val="22"/>
          <w:szCs w:val="22"/>
        </w:rPr>
        <w:t>15</w:t>
      </w:r>
      <w:r w:rsidR="00596AC3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"Norma Técnica de F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uncionamiento para Establecimientos y Regen</w:t>
      </w:r>
      <w:r w:rsidR="00596AC3" w:rsidRPr="00FF17C3">
        <w:rPr>
          <w:rFonts w:ascii="Courier New" w:hAnsi="Courier New" w:cs="Courier New"/>
          <w:b w:val="0"/>
          <w:bCs w:val="0"/>
          <w:sz w:val="22"/>
          <w:szCs w:val="22"/>
        </w:rPr>
        <w:t>tes de Productos Veterinarios", los Médicos Veterinarios</w:t>
      </w:r>
      <w:r w:rsidR="001E4F1E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que funcionen como regentes de establecimientos pecuarios,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deberán estar registrados en la Dirección de</w:t>
      </w:r>
      <w:r w:rsidR="00452C91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Salud Animal </w:t>
      </w: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y deben cumplir con los </w:t>
      </w:r>
      <w:r w:rsidR="00452C91" w:rsidRPr="00FF17C3">
        <w:rPr>
          <w:rFonts w:ascii="Courier New" w:hAnsi="Courier New" w:cs="Courier New"/>
          <w:b w:val="0"/>
          <w:bCs w:val="0"/>
          <w:sz w:val="22"/>
          <w:szCs w:val="22"/>
        </w:rPr>
        <w:t>siguientes requisitos:</w:t>
      </w:r>
    </w:p>
    <w:p w14:paraId="58BD7F4B" w14:textId="77777777" w:rsidR="00321452" w:rsidRPr="00FF17C3" w:rsidRDefault="00321452" w:rsidP="00850FDB">
      <w:pPr>
        <w:pStyle w:val="Textoindependiente"/>
        <w:ind w:left="360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78C93549" w14:textId="01F278D8" w:rsidR="00321452" w:rsidRDefault="00007364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Carta de solicitud dirigida al</w:t>
      </w:r>
      <w:r w:rsidR="00810886">
        <w:rPr>
          <w:rFonts w:ascii="Courier New" w:hAnsi="Courier New" w:cs="Courier New"/>
          <w:b w:val="0"/>
          <w:bCs w:val="0"/>
          <w:sz w:val="22"/>
          <w:szCs w:val="22"/>
        </w:rPr>
        <w:t xml:space="preserve"> </w:t>
      </w:r>
      <w:r w:rsidR="003836C4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Director de Salud Animal </w:t>
      </w:r>
      <w:r w:rsidR="009554CE" w:rsidRPr="00FF17C3">
        <w:rPr>
          <w:rFonts w:ascii="Courier New" w:hAnsi="Courier New" w:cs="Courier New"/>
          <w:b w:val="0"/>
          <w:bCs w:val="0"/>
          <w:sz w:val="22"/>
          <w:szCs w:val="22"/>
        </w:rPr>
        <w:t>del IPSA</w:t>
      </w:r>
      <w:r w:rsidR="006A4CE3">
        <w:rPr>
          <w:rFonts w:ascii="Courier New" w:hAnsi="Courier New" w:cs="Courier New"/>
          <w:b w:val="0"/>
          <w:bCs w:val="0"/>
          <w:sz w:val="22"/>
          <w:szCs w:val="22"/>
        </w:rPr>
        <w:t>, solicitando se le inscriba como regente y se le otorgue licencia de regencia para establecimientos veterinarios</w:t>
      </w:r>
      <w:r w:rsidR="00810886">
        <w:rPr>
          <w:rFonts w:ascii="Courier New" w:hAnsi="Courier New" w:cs="Courier New"/>
          <w:b w:val="0"/>
          <w:bCs w:val="0"/>
          <w:sz w:val="22"/>
          <w:szCs w:val="22"/>
        </w:rPr>
        <w:t xml:space="preserve">. </w:t>
      </w:r>
    </w:p>
    <w:p w14:paraId="5A0E37F1" w14:textId="77777777" w:rsidR="002F17B8" w:rsidRDefault="002F17B8" w:rsidP="00850FDB">
      <w:pPr>
        <w:pStyle w:val="Textoindependiente"/>
        <w:ind w:left="624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6E84ED4B" w14:textId="74FA3EBE" w:rsidR="005B1D5E" w:rsidRDefault="009B62D3" w:rsidP="00850F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urier New" w:hAnsi="Courier New" w:cs="Courier New"/>
        </w:rPr>
      </w:pPr>
      <w:r w:rsidRPr="005B1D5E">
        <w:rPr>
          <w:rFonts w:ascii="Courier New" w:hAnsi="Courier New" w:cs="Courier New"/>
        </w:rPr>
        <w:t>cédula de identidad</w:t>
      </w:r>
      <w:r w:rsidR="00A80620" w:rsidRPr="005B1D5E">
        <w:rPr>
          <w:rFonts w:ascii="Courier New" w:hAnsi="Courier New" w:cs="Courier New"/>
        </w:rPr>
        <w:t xml:space="preserve"> del solicitante</w:t>
      </w:r>
      <w:r w:rsidRPr="005B1D5E">
        <w:rPr>
          <w:rFonts w:ascii="Courier New" w:hAnsi="Courier New" w:cs="Courier New"/>
        </w:rPr>
        <w:t>.</w:t>
      </w:r>
      <w:r w:rsidR="005B1D5E" w:rsidRPr="005B1D5E">
        <w:rPr>
          <w:rFonts w:ascii="Courier New" w:hAnsi="Courier New" w:cs="Courier New"/>
        </w:rPr>
        <w:t xml:space="preserve"> </w:t>
      </w:r>
    </w:p>
    <w:p w14:paraId="7C9040CA" w14:textId="77777777" w:rsidR="005B1D5E" w:rsidRPr="005B1D5E" w:rsidRDefault="005B1D5E" w:rsidP="00850FDB">
      <w:pPr>
        <w:pStyle w:val="Prrafodelista"/>
        <w:ind w:left="0"/>
        <w:rPr>
          <w:rFonts w:ascii="Courier New" w:hAnsi="Courier New" w:cs="Courier New"/>
        </w:rPr>
      </w:pPr>
    </w:p>
    <w:p w14:paraId="451290F9" w14:textId="734153A2" w:rsidR="005B1D5E" w:rsidRPr="005B1D5E" w:rsidRDefault="005B1D5E" w:rsidP="00850F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urier New" w:hAnsi="Courier New" w:cs="Courier New"/>
        </w:rPr>
      </w:pPr>
      <w:r w:rsidRPr="005B1D5E">
        <w:rPr>
          <w:rFonts w:ascii="Courier New" w:hAnsi="Courier New" w:cs="Courier New"/>
        </w:rPr>
        <w:t>En el caso de extranjeros,</w:t>
      </w:r>
      <w:r>
        <w:rPr>
          <w:rFonts w:ascii="Courier New" w:hAnsi="Courier New" w:cs="Courier New"/>
        </w:rPr>
        <w:t xml:space="preserve"> </w:t>
      </w:r>
      <w:r w:rsidRPr="005B1D5E">
        <w:rPr>
          <w:rFonts w:ascii="Courier New" w:hAnsi="Courier New" w:cs="Courier New"/>
        </w:rPr>
        <w:t xml:space="preserve">cedula de residente vigente </w:t>
      </w:r>
      <w:r w:rsidR="008C6AE7">
        <w:rPr>
          <w:rFonts w:ascii="Courier New" w:hAnsi="Courier New" w:cs="Courier New"/>
        </w:rPr>
        <w:t>con</w:t>
      </w:r>
      <w:r w:rsidRPr="005B1D5E">
        <w:rPr>
          <w:rFonts w:ascii="Courier New" w:hAnsi="Courier New" w:cs="Courier New"/>
          <w:bCs/>
        </w:rPr>
        <w:t xml:space="preserve"> permiso de trabajo.</w:t>
      </w:r>
      <w:r w:rsidR="005F0E1C">
        <w:rPr>
          <w:rFonts w:ascii="Courier New" w:hAnsi="Courier New" w:cs="Courier New"/>
          <w:bCs/>
        </w:rPr>
        <w:t xml:space="preserve"> </w:t>
      </w:r>
      <w:r w:rsidR="001C182A">
        <w:rPr>
          <w:rFonts w:ascii="Courier New" w:hAnsi="Courier New" w:cs="Courier New"/>
          <w:bCs/>
        </w:rPr>
        <w:t>D</w:t>
      </w:r>
      <w:r w:rsidR="005F0E1C" w:rsidRPr="005B1D5E">
        <w:rPr>
          <w:rFonts w:ascii="Courier New" w:hAnsi="Courier New" w:cs="Courier New"/>
        </w:rPr>
        <w:t>eben tener domicilio permanente en el país</w:t>
      </w:r>
      <w:r w:rsidR="005F0E1C">
        <w:rPr>
          <w:rFonts w:ascii="Courier New" w:hAnsi="Courier New" w:cs="Courier New"/>
        </w:rPr>
        <w:t>.</w:t>
      </w:r>
    </w:p>
    <w:p w14:paraId="74508994" w14:textId="77777777" w:rsidR="009B62D3" w:rsidRPr="00FF17C3" w:rsidRDefault="009B62D3" w:rsidP="00850FDB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50BAECE6" w14:textId="287E1189" w:rsidR="00321452" w:rsidRPr="00FF17C3" w:rsidRDefault="008925AC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Titulo profesional.</w:t>
      </w:r>
    </w:p>
    <w:p w14:paraId="2E1F1064" w14:textId="77777777" w:rsidR="00F01B4C" w:rsidRPr="00FF17C3" w:rsidRDefault="00F01B4C" w:rsidP="00850FDB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78C4A830" w14:textId="77777777" w:rsidR="00F01B4C" w:rsidRPr="00FF17C3" w:rsidRDefault="00F01B4C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 w:val="0"/>
          <w:bCs w:val="0"/>
          <w:sz w:val="22"/>
          <w:szCs w:val="22"/>
        </w:rPr>
        <w:t>Currículum Vitae</w:t>
      </w:r>
      <w:r w:rsidR="005A28D1" w:rsidRPr="00FF17C3">
        <w:rPr>
          <w:rFonts w:ascii="Courier New" w:hAnsi="Courier New" w:cs="Courier New"/>
          <w:b w:val="0"/>
          <w:bCs w:val="0"/>
          <w:sz w:val="22"/>
          <w:szCs w:val="22"/>
        </w:rPr>
        <w:t>.</w:t>
      </w:r>
    </w:p>
    <w:p w14:paraId="2B752DCD" w14:textId="77777777" w:rsidR="00321452" w:rsidRPr="00FF17C3" w:rsidRDefault="00321452" w:rsidP="00850FDB">
      <w:pPr>
        <w:pStyle w:val="Textoindependiente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496AEEC2" w14:textId="43415840" w:rsidR="00321452" w:rsidRDefault="00C745BD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C</w:t>
      </w:r>
      <w:r w:rsidR="00321452" w:rsidRPr="00FF17C3">
        <w:rPr>
          <w:rFonts w:ascii="Courier New" w:hAnsi="Courier New" w:cs="Courier New"/>
          <w:b w:val="0"/>
          <w:bCs w:val="0"/>
          <w:sz w:val="22"/>
          <w:szCs w:val="22"/>
        </w:rPr>
        <w:t>onstancia de registro como médico veterinario</w:t>
      </w:r>
      <w:r w:rsidR="00A80620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vigente</w:t>
      </w:r>
      <w:r w:rsidR="00321452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, </w:t>
      </w:r>
      <w:r w:rsidR="005771C3" w:rsidRPr="00FF17C3">
        <w:rPr>
          <w:rFonts w:ascii="Courier New" w:hAnsi="Courier New" w:cs="Courier New"/>
          <w:b w:val="0"/>
          <w:bCs w:val="0"/>
          <w:sz w:val="22"/>
          <w:szCs w:val="22"/>
        </w:rPr>
        <w:t>emitido</w:t>
      </w:r>
      <w:r w:rsidR="00321452" w:rsidRPr="00FF17C3">
        <w:rPr>
          <w:rFonts w:ascii="Courier New" w:hAnsi="Courier New" w:cs="Courier New"/>
          <w:b w:val="0"/>
          <w:bCs w:val="0"/>
          <w:sz w:val="22"/>
          <w:szCs w:val="22"/>
        </w:rPr>
        <w:t xml:space="preserve"> por la Dirección de Salud Animal del </w:t>
      </w:r>
      <w:r w:rsidR="00AD09DC" w:rsidRPr="00FF17C3">
        <w:rPr>
          <w:rFonts w:ascii="Courier New" w:hAnsi="Courier New" w:cs="Courier New"/>
          <w:b w:val="0"/>
          <w:bCs w:val="0"/>
          <w:sz w:val="22"/>
          <w:szCs w:val="22"/>
        </w:rPr>
        <w:t>IPSA</w:t>
      </w:r>
      <w:r w:rsidR="00321452" w:rsidRPr="00FF17C3">
        <w:rPr>
          <w:rFonts w:ascii="Courier New" w:hAnsi="Courier New" w:cs="Courier New"/>
          <w:b w:val="0"/>
          <w:bCs w:val="0"/>
          <w:sz w:val="22"/>
          <w:szCs w:val="22"/>
        </w:rPr>
        <w:t>.</w:t>
      </w:r>
    </w:p>
    <w:p w14:paraId="265667CA" w14:textId="77777777" w:rsidR="00417204" w:rsidRDefault="00417204" w:rsidP="00850FDB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5BD865A8" w14:textId="77777777" w:rsidR="00417204" w:rsidRDefault="00417204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Llenar Formulario.</w:t>
      </w:r>
    </w:p>
    <w:p w14:paraId="17C0BD7E" w14:textId="77777777" w:rsidR="008827F3" w:rsidRDefault="008827F3" w:rsidP="008827F3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1AAA75C4" w14:textId="77777777" w:rsidR="00321452" w:rsidRPr="005B1D5E" w:rsidRDefault="00810886" w:rsidP="00850FDB">
      <w:pPr>
        <w:pStyle w:val="Textoindependiente"/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Pago por el servicio.</w:t>
      </w:r>
    </w:p>
    <w:p w14:paraId="18749661" w14:textId="77777777" w:rsidR="00327351" w:rsidRPr="00327351" w:rsidRDefault="00327351" w:rsidP="00850FDB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3B09FA6F" w14:textId="77777777" w:rsidR="008925AC" w:rsidRPr="00FF17C3" w:rsidRDefault="008925AC" w:rsidP="008925AC">
      <w:pPr>
        <w:pStyle w:val="Textoindependiente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FF17C3">
        <w:rPr>
          <w:rFonts w:ascii="Courier New" w:hAnsi="Courier New" w:cs="Courier New"/>
          <w:bCs w:val="0"/>
          <w:sz w:val="22"/>
          <w:szCs w:val="22"/>
        </w:rPr>
        <w:t>NOTA:</w:t>
      </w:r>
    </w:p>
    <w:p w14:paraId="126200E6" w14:textId="154F3BBB" w:rsidR="008925AC" w:rsidRPr="00B577B5" w:rsidRDefault="00B577B5" w:rsidP="008925AC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1.-</w:t>
      </w:r>
      <w:r w:rsidR="008925AC">
        <w:rPr>
          <w:rFonts w:ascii="Courier New" w:hAnsi="Courier New" w:cs="Courier New"/>
          <w:b w:val="0"/>
          <w:bCs w:val="0"/>
          <w:sz w:val="22"/>
          <w:szCs w:val="22"/>
        </w:rPr>
        <w:t xml:space="preserve">Acceder al sitio web: </w:t>
      </w:r>
      <w:hyperlink r:id="rId8" w:history="1">
        <w:r w:rsidR="008925AC" w:rsidRPr="00735EE8">
          <w:rPr>
            <w:rStyle w:val="Hipervnculo"/>
            <w:rFonts w:ascii="Courier New" w:hAnsi="Courier New" w:cs="Courier New"/>
            <w:b w:val="0"/>
            <w:bCs w:val="0"/>
            <w:sz w:val="22"/>
            <w:szCs w:val="22"/>
            <w:lang w:val="es-NI"/>
          </w:rPr>
          <w:t>https://sinaip.ipsa.gob.ni/login</w:t>
        </w:r>
      </w:hyperlink>
      <w:r>
        <w:rPr>
          <w:rStyle w:val="Hipervnculo"/>
          <w:rFonts w:ascii="Courier New" w:hAnsi="Courier New" w:cs="Courier New"/>
          <w:b w:val="0"/>
          <w:bCs w:val="0"/>
          <w:sz w:val="22"/>
          <w:szCs w:val="22"/>
          <w:lang w:val="es-NI"/>
        </w:rPr>
        <w:t>,</w:t>
      </w:r>
    </w:p>
    <w:p w14:paraId="54C941A8" w14:textId="72A12C67" w:rsidR="008925AC" w:rsidRDefault="00B577B5" w:rsidP="008925AC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Para realizar su solicitud en línea.</w:t>
      </w:r>
    </w:p>
    <w:p w14:paraId="2C315571" w14:textId="77777777" w:rsidR="00B577B5" w:rsidRDefault="00B577B5" w:rsidP="008925AC">
      <w:pPr>
        <w:pStyle w:val="Textoindependiente"/>
        <w:tabs>
          <w:tab w:val="left" w:pos="3528"/>
        </w:tabs>
        <w:ind w:right="141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47E8BC86" w14:textId="71B11D20" w:rsidR="008925AC" w:rsidRDefault="008C6AE7" w:rsidP="008925AC">
      <w:pPr>
        <w:pStyle w:val="Textoindependiente"/>
        <w:tabs>
          <w:tab w:val="left" w:pos="3528"/>
        </w:tabs>
        <w:ind w:right="567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2.-</w:t>
      </w:r>
      <w:r w:rsidRPr="009A54A6">
        <w:rPr>
          <w:rFonts w:ascii="Courier New" w:hAnsi="Courier New" w:cs="Courier New"/>
          <w:sz w:val="22"/>
          <w:szCs w:val="22"/>
        </w:rPr>
        <w:t>Si usted y</w:t>
      </w:r>
      <w:r>
        <w:rPr>
          <w:rFonts w:ascii="Courier New" w:hAnsi="Courier New" w:cs="Courier New"/>
          <w:sz w:val="22"/>
          <w:szCs w:val="22"/>
        </w:rPr>
        <w:t>a</w:t>
      </w:r>
      <w:r w:rsidRPr="009A54A6">
        <w:rPr>
          <w:rFonts w:ascii="Courier New" w:hAnsi="Courier New" w:cs="Courier New"/>
          <w:sz w:val="22"/>
          <w:szCs w:val="22"/>
        </w:rPr>
        <w:t xml:space="preserve"> est</w:t>
      </w:r>
      <w:r>
        <w:rPr>
          <w:rFonts w:ascii="Courier New" w:hAnsi="Courier New" w:cs="Courier New"/>
          <w:sz w:val="22"/>
          <w:szCs w:val="22"/>
        </w:rPr>
        <w:t>uvo</w:t>
      </w:r>
      <w:r w:rsidRPr="009A54A6">
        <w:rPr>
          <w:rFonts w:ascii="Courier New" w:hAnsi="Courier New" w:cs="Courier New"/>
          <w:sz w:val="22"/>
          <w:szCs w:val="22"/>
        </w:rPr>
        <w:t xml:space="preserve"> registrado como regente,</w:t>
      </w:r>
      <w:r>
        <w:rPr>
          <w:rFonts w:ascii="Courier New" w:hAnsi="Courier New" w:cs="Courier New"/>
          <w:sz w:val="22"/>
          <w:szCs w:val="22"/>
        </w:rPr>
        <w:t xml:space="preserve"> consultar si ya tiene</w:t>
      </w:r>
      <w:r w:rsidRPr="009A54A6">
        <w:rPr>
          <w:rFonts w:ascii="Courier New" w:hAnsi="Courier New" w:cs="Courier New"/>
          <w:sz w:val="22"/>
          <w:szCs w:val="22"/>
        </w:rPr>
        <w:t xml:space="preserve"> usuario y contraseña a</w:t>
      </w:r>
      <w:r>
        <w:rPr>
          <w:rFonts w:ascii="Courier New" w:hAnsi="Courier New" w:cs="Courier New"/>
          <w:sz w:val="22"/>
          <w:szCs w:val="22"/>
        </w:rPr>
        <w:t xml:space="preserve"> los siguientes correos: </w:t>
      </w:r>
      <w:hyperlink r:id="rId9" w:history="1">
        <w:r w:rsidR="008925AC" w:rsidRPr="00B474B1">
          <w:rPr>
            <w:rStyle w:val="Hipervnculo"/>
            <w:rFonts w:ascii="Courier New" w:hAnsi="Courier New" w:cs="Courier New"/>
            <w:b w:val="0"/>
            <w:bCs w:val="0"/>
            <w:sz w:val="22"/>
            <w:szCs w:val="22"/>
          </w:rPr>
          <w:t>monica.flores@ipsa.gob.ni</w:t>
        </w:r>
      </w:hyperlink>
      <w:r w:rsidR="008925AC">
        <w:rPr>
          <w:rFonts w:ascii="Courier New" w:hAnsi="Courier New" w:cs="Courier New"/>
          <w:b w:val="0"/>
          <w:bCs w:val="0"/>
          <w:sz w:val="22"/>
          <w:szCs w:val="22"/>
        </w:rPr>
        <w:t xml:space="preserve">, </w:t>
      </w:r>
      <w:hyperlink r:id="rId10" w:history="1">
        <w:r w:rsidR="008925AC" w:rsidRPr="00B474B1">
          <w:rPr>
            <w:rStyle w:val="Hipervnculo"/>
            <w:rFonts w:ascii="Courier New" w:hAnsi="Courier New" w:cs="Courier New"/>
            <w:b w:val="0"/>
            <w:bCs w:val="0"/>
            <w:sz w:val="22"/>
            <w:szCs w:val="22"/>
          </w:rPr>
          <w:t>Angie.leyton@ipsa.gob.ni</w:t>
        </w:r>
      </w:hyperlink>
      <w:r w:rsidR="008925AC">
        <w:rPr>
          <w:rFonts w:ascii="Courier New" w:hAnsi="Courier New" w:cs="Courier New"/>
          <w:b w:val="0"/>
          <w:bCs w:val="0"/>
          <w:sz w:val="22"/>
          <w:szCs w:val="22"/>
        </w:rPr>
        <w:t xml:space="preserve">. </w:t>
      </w:r>
    </w:p>
    <w:p w14:paraId="46952923" w14:textId="77777777" w:rsidR="008925AC" w:rsidRDefault="008925AC" w:rsidP="008925AC">
      <w:pPr>
        <w:pStyle w:val="Textoindependiente"/>
        <w:tabs>
          <w:tab w:val="left" w:pos="3528"/>
        </w:tabs>
        <w:ind w:left="567" w:right="567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14:paraId="6357EFFD" w14:textId="1E6B2D33" w:rsidR="008925AC" w:rsidRDefault="008925AC" w:rsidP="008925AC">
      <w:pPr>
        <w:ind w:right="567"/>
        <w:rPr>
          <w:rFonts w:ascii="Courier New" w:eastAsia="Times New Roman" w:hAnsi="Courier New" w:cs="Courier New"/>
        </w:rPr>
      </w:pPr>
      <w:bookmarkStart w:id="0" w:name="_Hlk187938880"/>
      <w:r>
        <w:rPr>
          <w:rFonts w:ascii="Courier New" w:eastAsia="Times New Roman" w:hAnsi="Courier New" w:cs="Courier New"/>
        </w:rPr>
        <w:t>3</w:t>
      </w:r>
      <w:r w:rsidRPr="00843297">
        <w:rPr>
          <w:rFonts w:ascii="Courier New" w:eastAsia="Times New Roman" w:hAnsi="Courier New" w:cs="Courier New"/>
        </w:rPr>
        <w:t xml:space="preserve">.- </w:t>
      </w:r>
      <w:r w:rsidR="00B577B5">
        <w:rPr>
          <w:rFonts w:ascii="Courier New" w:eastAsia="Times New Roman" w:hAnsi="Courier New" w:cs="Courier New"/>
        </w:rPr>
        <w:t>La carta de solicitud</w:t>
      </w:r>
      <w:r w:rsidRPr="00843297">
        <w:rPr>
          <w:rFonts w:ascii="Courier New" w:eastAsia="Times New Roman" w:hAnsi="Courier New" w:cs="Courier New"/>
        </w:rPr>
        <w:t xml:space="preserve"> deben contener: fecha actualizada.</w:t>
      </w:r>
    </w:p>
    <w:p w14:paraId="5A61DDB9" w14:textId="264757E9" w:rsidR="00DF6EC3" w:rsidRPr="00FF17C3" w:rsidRDefault="00B577B5" w:rsidP="00AD2289">
      <w:pPr>
        <w:ind w:right="567"/>
        <w:rPr>
          <w:rFonts w:ascii="Courier New" w:hAnsi="Courier New" w:cs="Courier New"/>
          <w:bCs/>
        </w:rPr>
      </w:pPr>
      <w:r>
        <w:rPr>
          <w:rFonts w:ascii="Courier New" w:eastAsia="Times New Roman" w:hAnsi="Courier New" w:cs="Courier New"/>
        </w:rPr>
        <w:t xml:space="preserve">4.-El instructivo para registro en el sistema lo podrá encontrar en el sitio web de IPSA: </w:t>
      </w:r>
      <w:hyperlink r:id="rId11" w:history="1">
        <w:r w:rsidRPr="00E07BBB">
          <w:rPr>
            <w:rStyle w:val="Hipervnculo"/>
            <w:rFonts w:ascii="Courier New" w:eastAsia="Times New Roman" w:hAnsi="Courier New" w:cs="Courier New"/>
          </w:rPr>
          <w:t>www.ipsa.gob.ni/SALUD-ANIMAL/Registro-y-Control-de-Insumos-Pecuarios</w:t>
        </w:r>
      </w:hyperlink>
      <w:r>
        <w:rPr>
          <w:rFonts w:ascii="Courier New" w:eastAsia="Times New Roman" w:hAnsi="Courier New" w:cs="Courier New"/>
        </w:rPr>
        <w:t xml:space="preserve">. </w:t>
      </w:r>
      <w:r w:rsidR="008925AC" w:rsidRPr="00B577B5">
        <w:rPr>
          <w:rFonts w:ascii="Courier New" w:hAnsi="Courier New" w:cs="Courier New"/>
          <w:b/>
          <w:bCs/>
        </w:rPr>
        <w:t>Fin del documento/</w:t>
      </w:r>
      <w:r>
        <w:rPr>
          <w:rFonts w:ascii="Courier New" w:hAnsi="Courier New" w:cs="Courier New"/>
        </w:rPr>
        <w:t xml:space="preserve"> </w:t>
      </w:r>
      <w:bookmarkEnd w:id="0"/>
    </w:p>
    <w:sectPr w:rsidR="00DF6EC3" w:rsidRPr="00FF17C3" w:rsidSect="008827F3">
      <w:headerReference w:type="default" r:id="rId12"/>
      <w:footerReference w:type="default" r:id="rId13"/>
      <w:pgSz w:w="12240" w:h="15840"/>
      <w:pgMar w:top="1843" w:right="616" w:bottom="2127" w:left="709" w:header="5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8B6E" w14:textId="77777777" w:rsidR="00A44D4E" w:rsidRDefault="00A44D4E" w:rsidP="007C75F7">
      <w:pPr>
        <w:spacing w:after="0" w:line="240" w:lineRule="auto"/>
      </w:pPr>
      <w:r>
        <w:separator/>
      </w:r>
    </w:p>
  </w:endnote>
  <w:endnote w:type="continuationSeparator" w:id="0">
    <w:p w14:paraId="73BD3914" w14:textId="77777777" w:rsidR="00A44D4E" w:rsidRDefault="00A44D4E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2BED" w14:textId="77777777" w:rsidR="00850FDB" w:rsidRDefault="00850FDB" w:rsidP="00850FDB">
    <w:pPr>
      <w:pStyle w:val="Piedepgina"/>
      <w:tabs>
        <w:tab w:val="clear" w:pos="4419"/>
        <w:tab w:val="clear" w:pos="8838"/>
        <w:tab w:val="left" w:pos="1571"/>
      </w:tabs>
    </w:pPr>
    <w:r>
      <w:tab/>
    </w:r>
  </w:p>
  <w:tbl>
    <w:tblPr>
      <w:tblStyle w:val="Tablaconcuadrcula"/>
      <w:tblW w:w="11647" w:type="dxa"/>
      <w:tblInd w:w="-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8631"/>
    </w:tblGrid>
    <w:tr w:rsidR="00850FDB" w:rsidRPr="00A60369" w14:paraId="3FB0C1DD" w14:textId="77777777" w:rsidTr="00850FDB">
      <w:trPr>
        <w:trHeight w:val="1694"/>
      </w:trPr>
      <w:tc>
        <w:tcPr>
          <w:tcW w:w="3016" w:type="dxa"/>
        </w:tcPr>
        <w:p w14:paraId="2F74FFEF" w14:textId="77777777" w:rsidR="00850FDB" w:rsidRDefault="00850FDB" w:rsidP="00850FDB">
          <w:pPr>
            <w:pStyle w:val="Piedepgina"/>
          </w:pPr>
          <w:r>
            <w:rPr>
              <w:noProof/>
              <w:lang w:val="en-US"/>
            </w:rPr>
            <w:drawing>
              <wp:inline distT="0" distB="0" distL="0" distR="0" wp14:anchorId="241B5C23" wp14:editId="48AA6CF4">
                <wp:extent cx="1752600" cy="885825"/>
                <wp:effectExtent l="0" t="0" r="0" b="0"/>
                <wp:docPr id="22" name="Imagen 22" descr="bottomPapelería_2023_GR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ottomPapelería_2023_GR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6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1" w:type="dxa"/>
        </w:tcPr>
        <w:p w14:paraId="368B4FB0" w14:textId="77777777" w:rsidR="00850FDB" w:rsidRPr="003206EE" w:rsidRDefault="00850FDB" w:rsidP="00850FDB">
          <w:pPr>
            <w:pStyle w:val="Piedepgina"/>
            <w:rPr>
              <w:rFonts w:cs="Courier New"/>
              <w:b/>
              <w:color w:val="E048AD"/>
              <w:sz w:val="32"/>
              <w:szCs w:val="32"/>
            </w:rPr>
          </w:pPr>
          <w:r w:rsidRPr="003206EE">
            <w:rPr>
              <w:rFonts w:cs="Courier New"/>
              <w:b/>
              <w:color w:val="E048AD"/>
              <w:sz w:val="32"/>
              <w:szCs w:val="32"/>
            </w:rPr>
            <w:t>CRISTIANA, SOCIALISTA, SOLIDARIA!</w:t>
          </w:r>
        </w:p>
        <w:p w14:paraId="197CE0F1" w14:textId="77777777" w:rsidR="00850FDB" w:rsidRDefault="00850FDB" w:rsidP="00850FDB">
          <w:pPr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E65A47">
            <w:rPr>
              <w:rFonts w:ascii="Arial" w:hAnsi="Arial" w:cs="Arial"/>
              <w:b/>
              <w:color w:val="0070C0"/>
              <w:sz w:val="20"/>
              <w:szCs w:val="20"/>
            </w:rPr>
            <w:t xml:space="preserve">INSTITUTO DE PROTECCIÓN Y SANIDAD AGROPECUARIA </w:t>
          </w:r>
          <w:r>
            <w:rPr>
              <w:rFonts w:ascii="Arial" w:hAnsi="Arial" w:cs="Arial"/>
              <w:b/>
              <w:color w:val="0070C0"/>
              <w:sz w:val="20"/>
              <w:szCs w:val="20"/>
            </w:rPr>
            <w:t>IPSA</w:t>
          </w:r>
        </w:p>
        <w:p w14:paraId="66CE3465" w14:textId="77777777" w:rsidR="00850FDB" w:rsidRDefault="00850FDB" w:rsidP="00850FDB">
          <w:pPr>
            <w:rPr>
              <w:rFonts w:ascii="Arial" w:hAnsi="Arial" w:cs="Arial"/>
              <w:b/>
              <w:color w:val="0070C0"/>
              <w:sz w:val="20"/>
              <w:szCs w:val="20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DIRECCIÓN DE SALUD ANIMAL-DEPARTAMENTO DE REGULACION Y CONTROL DE INSUMOS PECUARIOS</w:t>
          </w:r>
        </w:p>
        <w:p w14:paraId="0FBD0566" w14:textId="77777777" w:rsidR="00850FDB" w:rsidRDefault="00C745BD" w:rsidP="00850FDB">
          <w:pPr>
            <w:rPr>
              <w:rFonts w:ascii="Arial" w:hAnsi="Arial" w:cs="Arial"/>
              <w:b/>
              <w:color w:val="0070C0"/>
              <w:sz w:val="20"/>
              <w:szCs w:val="20"/>
            </w:rPr>
          </w:pPr>
          <w:hyperlink r:id="rId2" w:history="1">
            <w:r w:rsidR="00850FDB" w:rsidRPr="00896527">
              <w:rPr>
                <w:rStyle w:val="Hipervnculo"/>
                <w:rFonts w:ascii="Arial" w:hAnsi="Arial" w:cs="Arial"/>
                <w:b/>
                <w:sz w:val="20"/>
                <w:szCs w:val="20"/>
              </w:rPr>
              <w:t>www.ipsa.gob.ni</w:t>
            </w:r>
          </w:hyperlink>
        </w:p>
        <w:p w14:paraId="6184D373" w14:textId="77777777" w:rsidR="00850FDB" w:rsidRPr="003206EE" w:rsidRDefault="00850FDB" w:rsidP="00850FDB">
          <w:pPr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8D5FD9">
            <w:rPr>
              <w:szCs w:val="12"/>
            </w:rPr>
            <w:t>TEL: 22981330 AL 49 EXT 153,156,157,158</w:t>
          </w:r>
        </w:p>
      </w:tc>
    </w:tr>
  </w:tbl>
  <w:p w14:paraId="7B0A0204" w14:textId="77777777" w:rsidR="00850FDB" w:rsidRDefault="00850FDB" w:rsidP="00850FDB">
    <w:pPr>
      <w:pStyle w:val="Piedepgina"/>
      <w:tabs>
        <w:tab w:val="clear" w:pos="4419"/>
        <w:tab w:val="clear" w:pos="8838"/>
        <w:tab w:val="left" w:pos="15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D9CC" w14:textId="77777777" w:rsidR="00A44D4E" w:rsidRDefault="00A44D4E" w:rsidP="007C75F7">
      <w:pPr>
        <w:spacing w:after="0" w:line="240" w:lineRule="auto"/>
      </w:pPr>
      <w:r>
        <w:separator/>
      </w:r>
    </w:p>
  </w:footnote>
  <w:footnote w:type="continuationSeparator" w:id="0">
    <w:p w14:paraId="0284C594" w14:textId="77777777" w:rsidR="00A44D4E" w:rsidRDefault="00A44D4E" w:rsidP="007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481A" w14:textId="77777777" w:rsidR="007C75F7" w:rsidRDefault="00C745BD" w:rsidP="00DD160E">
    <w:pPr>
      <w:pStyle w:val="Encabezado"/>
      <w:jc w:val="center"/>
    </w:pPr>
    <w:r>
      <w:rPr>
        <w:noProof/>
        <w:lang w:val="en-US"/>
      </w:rPr>
      <w:pict w14:anchorId="3E3FA1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2.15pt;margin-top:-2.1pt;width:246.75pt;height:84.75pt;z-index:251660288" stroked="f">
          <v:textbox style="mso-next-textbox:#_x0000_s2049">
            <w:txbxContent>
              <w:p w14:paraId="4D2295FF" w14:textId="77777777" w:rsidR="00850FDB" w:rsidRPr="008939C7" w:rsidRDefault="00850FDB" w:rsidP="00850FDB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b/>
                    <w:color w:val="31849B" w:themeColor="accent5" w:themeShade="BF"/>
                    <w:sz w:val="96"/>
                  </w:rPr>
                </w:pPr>
                <w:r w:rsidRPr="008939C7">
                  <w:rPr>
                    <w:rFonts w:ascii="Courier New" w:hAnsi="Courier New" w:cs="Courier New"/>
                    <w:b/>
                    <w:color w:val="31849B" w:themeColor="accent5" w:themeShade="BF"/>
                    <w:sz w:val="96"/>
                  </w:rPr>
                  <w:t>IPSA</w:t>
                </w:r>
              </w:p>
              <w:p w14:paraId="42E12ACF" w14:textId="77777777" w:rsidR="00850FDB" w:rsidRPr="008D5FD9" w:rsidRDefault="00850FDB" w:rsidP="00850FDB">
                <w:pPr>
                  <w:spacing w:after="0" w:line="240" w:lineRule="auto"/>
                  <w:jc w:val="center"/>
                  <w:rPr>
                    <w:rFonts w:ascii="Courier New" w:hAnsi="Courier New" w:cs="Courier New"/>
                    <w:b/>
                    <w:color w:val="31849B" w:themeColor="accent5" w:themeShade="BF"/>
                  </w:rPr>
                </w:pPr>
                <w:r w:rsidRPr="008D5FD9">
                  <w:rPr>
                    <w:rFonts w:ascii="Courier New" w:hAnsi="Courier New" w:cs="Courier New"/>
                    <w:b/>
                    <w:color w:val="31849B" w:themeColor="accent5" w:themeShade="BF"/>
                  </w:rPr>
                  <w:t>INSTITUTO DE PROTECCION Y SANIDAD AGROPECUARIA</w:t>
                </w:r>
              </w:p>
            </w:txbxContent>
          </v:textbox>
        </v:shape>
      </w:pict>
    </w:r>
    <w:r w:rsidR="00850FDB" w:rsidRPr="008939C7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A1F50C5" wp14:editId="0E6A6E6F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633470" cy="838200"/>
          <wp:effectExtent l="19050" t="0" r="5080" b="0"/>
          <wp:wrapSquare wrapText="bothSides"/>
          <wp:docPr id="21" name="4 Imagen" descr="cabezaPapeleria2011_ccc_arrob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Papeleria2011_ccc_arrob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945" b="21056"/>
                  <a:stretch/>
                </pic:blipFill>
                <pic:spPr bwMode="auto">
                  <a:xfrm>
                    <a:off x="0" y="0"/>
                    <a:ext cx="363347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5BEA36" w14:textId="77777777" w:rsidR="00DD160E" w:rsidRPr="007C75F7" w:rsidRDefault="00DD160E" w:rsidP="00DD16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B7"/>
    <w:multiLevelType w:val="hybridMultilevel"/>
    <w:tmpl w:val="DAA6C200"/>
    <w:lvl w:ilvl="0" w:tplc="299212A6">
      <w:start w:val="1"/>
      <w:numFmt w:val="decimal"/>
      <w:suff w:val="nothing"/>
      <w:lvlText w:val="%1)"/>
      <w:lvlJc w:val="left"/>
      <w:pPr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12D06807"/>
    <w:multiLevelType w:val="hybridMultilevel"/>
    <w:tmpl w:val="55E8FB36"/>
    <w:lvl w:ilvl="0" w:tplc="480A1692">
      <w:start w:val="1"/>
      <w:numFmt w:val="lowerLetter"/>
      <w:suff w:val="nothing"/>
      <w:lvlText w:val="%1)"/>
      <w:lvlJc w:val="left"/>
      <w:pPr>
        <w:ind w:left="644" w:hanging="360"/>
      </w:pPr>
      <w:rPr>
        <w:rFonts w:hint="default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56BA"/>
    <w:multiLevelType w:val="hybridMultilevel"/>
    <w:tmpl w:val="D78233A0"/>
    <w:lvl w:ilvl="0" w:tplc="C66CC1D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5082F"/>
    <w:multiLevelType w:val="hybridMultilevel"/>
    <w:tmpl w:val="7B40E6E4"/>
    <w:lvl w:ilvl="0" w:tplc="D390ED1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11368"/>
    <w:multiLevelType w:val="hybridMultilevel"/>
    <w:tmpl w:val="2EF85F68"/>
    <w:lvl w:ilvl="0" w:tplc="4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F7"/>
    <w:rsid w:val="00001F3E"/>
    <w:rsid w:val="00007364"/>
    <w:rsid w:val="00035AFD"/>
    <w:rsid w:val="00042314"/>
    <w:rsid w:val="00056CB1"/>
    <w:rsid w:val="00064BAD"/>
    <w:rsid w:val="00094E9E"/>
    <w:rsid w:val="000C6C6F"/>
    <w:rsid w:val="000D5AD4"/>
    <w:rsid w:val="000E0771"/>
    <w:rsid w:val="000F7119"/>
    <w:rsid w:val="00104823"/>
    <w:rsid w:val="00116642"/>
    <w:rsid w:val="001423E5"/>
    <w:rsid w:val="001478AB"/>
    <w:rsid w:val="00147952"/>
    <w:rsid w:val="00171111"/>
    <w:rsid w:val="00173B68"/>
    <w:rsid w:val="00187209"/>
    <w:rsid w:val="001B3234"/>
    <w:rsid w:val="001C182A"/>
    <w:rsid w:val="001C3A1B"/>
    <w:rsid w:val="001E370F"/>
    <w:rsid w:val="001E4F1E"/>
    <w:rsid w:val="001E7847"/>
    <w:rsid w:val="001F1916"/>
    <w:rsid w:val="002300B5"/>
    <w:rsid w:val="00233D6A"/>
    <w:rsid w:val="00236D16"/>
    <w:rsid w:val="00243F90"/>
    <w:rsid w:val="00245FA4"/>
    <w:rsid w:val="0024653D"/>
    <w:rsid w:val="002651CC"/>
    <w:rsid w:val="00290D96"/>
    <w:rsid w:val="002A30F7"/>
    <w:rsid w:val="002A4702"/>
    <w:rsid w:val="002A78AE"/>
    <w:rsid w:val="002E541B"/>
    <w:rsid w:val="002E66EB"/>
    <w:rsid w:val="002E6A41"/>
    <w:rsid w:val="002F17B8"/>
    <w:rsid w:val="00310129"/>
    <w:rsid w:val="00320E9A"/>
    <w:rsid w:val="00321452"/>
    <w:rsid w:val="003271BF"/>
    <w:rsid w:val="00327351"/>
    <w:rsid w:val="00357581"/>
    <w:rsid w:val="00365D42"/>
    <w:rsid w:val="003836C4"/>
    <w:rsid w:val="003875D9"/>
    <w:rsid w:val="003A0B6D"/>
    <w:rsid w:val="003A6F14"/>
    <w:rsid w:val="003D6A9D"/>
    <w:rsid w:val="00406EB0"/>
    <w:rsid w:val="00417204"/>
    <w:rsid w:val="004177F2"/>
    <w:rsid w:val="004244C8"/>
    <w:rsid w:val="004322B0"/>
    <w:rsid w:val="00435503"/>
    <w:rsid w:val="00435BA0"/>
    <w:rsid w:val="00452C91"/>
    <w:rsid w:val="00452F90"/>
    <w:rsid w:val="004701C4"/>
    <w:rsid w:val="00471072"/>
    <w:rsid w:val="00474575"/>
    <w:rsid w:val="00475CB8"/>
    <w:rsid w:val="0048583D"/>
    <w:rsid w:val="004A0A00"/>
    <w:rsid w:val="004D0293"/>
    <w:rsid w:val="004D3797"/>
    <w:rsid w:val="004E3E99"/>
    <w:rsid w:val="0050075F"/>
    <w:rsid w:val="00503EED"/>
    <w:rsid w:val="0050787A"/>
    <w:rsid w:val="0051046B"/>
    <w:rsid w:val="00562C2A"/>
    <w:rsid w:val="00571B6F"/>
    <w:rsid w:val="005771C3"/>
    <w:rsid w:val="00583DFC"/>
    <w:rsid w:val="00596AC3"/>
    <w:rsid w:val="005A287A"/>
    <w:rsid w:val="005A28D1"/>
    <w:rsid w:val="005B1D5E"/>
    <w:rsid w:val="005B58D9"/>
    <w:rsid w:val="005F0E1C"/>
    <w:rsid w:val="005F36BC"/>
    <w:rsid w:val="00602C69"/>
    <w:rsid w:val="006815A7"/>
    <w:rsid w:val="00696B0C"/>
    <w:rsid w:val="006A3B1A"/>
    <w:rsid w:val="006A4CE3"/>
    <w:rsid w:val="006D0BEA"/>
    <w:rsid w:val="007170A0"/>
    <w:rsid w:val="00746990"/>
    <w:rsid w:val="00764733"/>
    <w:rsid w:val="007A28D8"/>
    <w:rsid w:val="007A4C75"/>
    <w:rsid w:val="007B284D"/>
    <w:rsid w:val="007C1927"/>
    <w:rsid w:val="007C6948"/>
    <w:rsid w:val="007C75F7"/>
    <w:rsid w:val="007F2384"/>
    <w:rsid w:val="0080337B"/>
    <w:rsid w:val="00810886"/>
    <w:rsid w:val="008119AB"/>
    <w:rsid w:val="008219D4"/>
    <w:rsid w:val="00846634"/>
    <w:rsid w:val="00850FDB"/>
    <w:rsid w:val="00857D65"/>
    <w:rsid w:val="008654E0"/>
    <w:rsid w:val="00866AC2"/>
    <w:rsid w:val="008827F3"/>
    <w:rsid w:val="008925AC"/>
    <w:rsid w:val="008B28B5"/>
    <w:rsid w:val="008B4CAE"/>
    <w:rsid w:val="008B4D00"/>
    <w:rsid w:val="008C6AE7"/>
    <w:rsid w:val="008E1CF6"/>
    <w:rsid w:val="008E7E43"/>
    <w:rsid w:val="008F0D4F"/>
    <w:rsid w:val="0090154D"/>
    <w:rsid w:val="00906D8D"/>
    <w:rsid w:val="00935348"/>
    <w:rsid w:val="00942654"/>
    <w:rsid w:val="009506D2"/>
    <w:rsid w:val="009554CE"/>
    <w:rsid w:val="009631FD"/>
    <w:rsid w:val="00966B1E"/>
    <w:rsid w:val="0098110F"/>
    <w:rsid w:val="00982F9F"/>
    <w:rsid w:val="00991FD3"/>
    <w:rsid w:val="009B62D3"/>
    <w:rsid w:val="009C3253"/>
    <w:rsid w:val="009D7FAC"/>
    <w:rsid w:val="00A00AB4"/>
    <w:rsid w:val="00A05BBB"/>
    <w:rsid w:val="00A20F10"/>
    <w:rsid w:val="00A26127"/>
    <w:rsid w:val="00A44D4E"/>
    <w:rsid w:val="00A63B28"/>
    <w:rsid w:val="00A80620"/>
    <w:rsid w:val="00A81116"/>
    <w:rsid w:val="00A83AFD"/>
    <w:rsid w:val="00A86D75"/>
    <w:rsid w:val="00AB1E27"/>
    <w:rsid w:val="00AC51DD"/>
    <w:rsid w:val="00AD09DC"/>
    <w:rsid w:val="00AD2289"/>
    <w:rsid w:val="00AD63B3"/>
    <w:rsid w:val="00AE1948"/>
    <w:rsid w:val="00AF20BE"/>
    <w:rsid w:val="00B03103"/>
    <w:rsid w:val="00B25168"/>
    <w:rsid w:val="00B35DF3"/>
    <w:rsid w:val="00B44E1C"/>
    <w:rsid w:val="00B577B5"/>
    <w:rsid w:val="00B835D8"/>
    <w:rsid w:val="00B9050E"/>
    <w:rsid w:val="00BB445A"/>
    <w:rsid w:val="00BE2101"/>
    <w:rsid w:val="00BF2944"/>
    <w:rsid w:val="00C17377"/>
    <w:rsid w:val="00C22DF0"/>
    <w:rsid w:val="00C346F9"/>
    <w:rsid w:val="00C745BD"/>
    <w:rsid w:val="00C94E44"/>
    <w:rsid w:val="00CA2171"/>
    <w:rsid w:val="00CB1397"/>
    <w:rsid w:val="00CB6780"/>
    <w:rsid w:val="00D27CE5"/>
    <w:rsid w:val="00D6287D"/>
    <w:rsid w:val="00D632DE"/>
    <w:rsid w:val="00D723D5"/>
    <w:rsid w:val="00D848E4"/>
    <w:rsid w:val="00DC4267"/>
    <w:rsid w:val="00DD06EC"/>
    <w:rsid w:val="00DD160E"/>
    <w:rsid w:val="00DF6EC3"/>
    <w:rsid w:val="00E43675"/>
    <w:rsid w:val="00E50241"/>
    <w:rsid w:val="00E91B96"/>
    <w:rsid w:val="00EB0D37"/>
    <w:rsid w:val="00EB1190"/>
    <w:rsid w:val="00EB272E"/>
    <w:rsid w:val="00EF4859"/>
    <w:rsid w:val="00F01B4C"/>
    <w:rsid w:val="00F103A8"/>
    <w:rsid w:val="00F10FD5"/>
    <w:rsid w:val="00F2786B"/>
    <w:rsid w:val="00F60346"/>
    <w:rsid w:val="00F770C7"/>
    <w:rsid w:val="00FA579C"/>
    <w:rsid w:val="00FC488B"/>
    <w:rsid w:val="00FC7003"/>
    <w:rsid w:val="00FD1807"/>
    <w:rsid w:val="00FD4A15"/>
    <w:rsid w:val="00FD64C5"/>
    <w:rsid w:val="00FF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36AE975"/>
  <w15:docId w15:val="{9000405A-AD3C-4848-8FF9-7DE30A9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D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653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321452"/>
    <w:pPr>
      <w:spacing w:after="0" w:line="240" w:lineRule="auto"/>
    </w:pPr>
    <w:rPr>
      <w:rFonts w:ascii="Arial" w:eastAsia="Times New Roman" w:hAnsi="Arial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1452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01B4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57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aip.ipsa.gob.ni/log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sa.gob.ni/SALUD-ANIMAL/Registro-y-Control-de-Insumos-Pecuari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gie.leyton@ipsa.gob.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.flores@ipsa.gob.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sa.gob.ni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A330-EB08-40F4-86A2-57A6768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Angie Veronica Leyton Rojas</cp:lastModifiedBy>
  <cp:revision>89</cp:revision>
  <cp:lastPrinted>2015-01-19T15:56:00Z</cp:lastPrinted>
  <dcterms:created xsi:type="dcterms:W3CDTF">2013-08-02T17:24:00Z</dcterms:created>
  <dcterms:modified xsi:type="dcterms:W3CDTF">2025-01-16T23:00:00Z</dcterms:modified>
</cp:coreProperties>
</file>